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D1" w:rsidRDefault="00754A44" w:rsidP="00EA62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Ot</w:t>
      </w:r>
      <w:r w:rsidR="00EA62BF">
        <w:rPr>
          <w:lang/>
        </w:rPr>
        <w:t>v</w:t>
      </w:r>
      <w:r>
        <w:rPr>
          <w:lang/>
        </w:rPr>
        <w:t>o</w:t>
      </w:r>
      <w:r w:rsidR="00EA62BF">
        <w:rPr>
          <w:lang/>
        </w:rPr>
        <w:t>riti nov dokumnet.</w:t>
      </w:r>
    </w:p>
    <w:p w:rsidR="00EA62BF" w:rsidRDefault="00EA62BF" w:rsidP="00EA62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Postaviti sledeće parametre stranice:</w:t>
      </w:r>
    </w:p>
    <w:p w:rsidR="00EA62BF" w:rsidRDefault="00EA62BF" w:rsidP="00EA62BF">
      <w:pPr>
        <w:pStyle w:val="ListParagraph"/>
        <w:numPr>
          <w:ilvl w:val="1"/>
          <w:numId w:val="1"/>
        </w:numPr>
        <w:rPr>
          <w:lang/>
        </w:rPr>
      </w:pPr>
      <w:r>
        <w:rPr>
          <w:lang/>
        </w:rPr>
        <w:t>ORJENTACIJA PORTRET</w:t>
      </w:r>
    </w:p>
    <w:p w:rsidR="00EA62BF" w:rsidRDefault="00EA62BF" w:rsidP="00EA62BF">
      <w:pPr>
        <w:pStyle w:val="ListParagraph"/>
        <w:numPr>
          <w:ilvl w:val="1"/>
          <w:numId w:val="1"/>
        </w:numPr>
        <w:rPr>
          <w:lang/>
        </w:rPr>
      </w:pPr>
      <w:r>
        <w:rPr>
          <w:lang/>
        </w:rPr>
        <w:t>MARGINE 2.5cm</w:t>
      </w:r>
    </w:p>
    <w:p w:rsidR="00EA62BF" w:rsidRDefault="00EA62BF" w:rsidP="00EA62BF">
      <w:pPr>
        <w:pStyle w:val="ListParagraph"/>
        <w:numPr>
          <w:ilvl w:val="1"/>
          <w:numId w:val="1"/>
        </w:numPr>
        <w:rPr>
          <w:lang/>
        </w:rPr>
      </w:pPr>
      <w:r>
        <w:rPr>
          <w:lang/>
        </w:rPr>
        <w:t>Gutter 0.5cm</w:t>
      </w:r>
    </w:p>
    <w:p w:rsidR="00EA62BF" w:rsidRDefault="00EA62BF" w:rsidP="00EA62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Uneti tekst dokumenta bez formatiranja</w:t>
      </w:r>
    </w:p>
    <w:p w:rsidR="00EA62BF" w:rsidRDefault="00EA62BF" w:rsidP="00EA62BF">
      <w:pPr>
        <w:rPr>
          <w:lang/>
        </w:rPr>
      </w:pPr>
      <w:r>
        <w:rPr>
          <w:lang/>
        </w:rPr>
        <w:t>ZEMUNSKA GIMNAZIJA</w:t>
      </w:r>
    </w:p>
    <w:p w:rsidR="00EA62BF" w:rsidRDefault="00EA62BF" w:rsidP="00EA62BF">
      <w:pPr>
        <w:rPr>
          <w:lang/>
        </w:rPr>
      </w:pPr>
      <w:r>
        <w:rPr>
          <w:lang/>
        </w:rPr>
        <w:t>MATURSKI RAD</w:t>
      </w:r>
    </w:p>
    <w:p w:rsidR="00EA62BF" w:rsidRDefault="00EA62BF" w:rsidP="00EA62BF">
      <w:pPr>
        <w:rPr>
          <w:lang/>
        </w:rPr>
      </w:pPr>
      <w:r>
        <w:rPr>
          <w:lang/>
        </w:rPr>
        <w:t>Iz predmeta Računarstvo i informatika</w:t>
      </w:r>
    </w:p>
    <w:p w:rsidR="00EA62BF" w:rsidRDefault="00EA62BF" w:rsidP="00EA62BF">
      <w:pPr>
        <w:rPr>
          <w:lang/>
        </w:rPr>
      </w:pPr>
      <w:r>
        <w:rPr>
          <w:lang/>
        </w:rPr>
        <w:t>OBRAZOVANJE PREKO INTERNETA</w:t>
      </w:r>
    </w:p>
    <w:p w:rsidR="00EA62BF" w:rsidRDefault="00EA62BF" w:rsidP="00EA62BF">
      <w:pPr>
        <w:rPr>
          <w:lang/>
        </w:rPr>
      </w:pPr>
      <w:r>
        <w:rPr>
          <w:lang/>
        </w:rPr>
        <w:t>Učenik: Mentor</w:t>
      </w:r>
    </w:p>
    <w:p w:rsidR="00EA62BF" w:rsidRDefault="00EA62BF" w:rsidP="00EA62BF">
      <w:pPr>
        <w:rPr>
          <w:lang/>
        </w:rPr>
      </w:pPr>
      <w:r>
        <w:rPr>
          <w:lang/>
        </w:rPr>
        <w:t>Strahinja Stojanović I</w:t>
      </w:r>
      <w:r w:rsidR="00754A44">
        <w:rPr>
          <w:lang/>
        </w:rPr>
        <w:t>V</w:t>
      </w:r>
      <w:r>
        <w:rPr>
          <w:lang/>
        </w:rPr>
        <w:t>b prof. Jovan Stošić</w:t>
      </w:r>
    </w:p>
    <w:p w:rsidR="00EA62BF" w:rsidRDefault="00EA62BF" w:rsidP="00EA62BF">
      <w:pPr>
        <w:rPr>
          <w:lang/>
        </w:rPr>
      </w:pPr>
      <w:r>
        <w:rPr>
          <w:lang/>
        </w:rPr>
        <w:t>Zemun, jun 2016. Godina</w:t>
      </w:r>
    </w:p>
    <w:p w:rsidR="00EA62BF" w:rsidRDefault="00EA62BF" w:rsidP="00EA62B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Te</w:t>
      </w:r>
      <w:r w:rsidR="00404857">
        <w:rPr>
          <w:lang/>
        </w:rPr>
        <w:t>kst for</w:t>
      </w:r>
      <w:r>
        <w:rPr>
          <w:lang/>
        </w:rPr>
        <w:t>m</w:t>
      </w:r>
      <w:r w:rsidR="00404857">
        <w:rPr>
          <w:lang/>
        </w:rPr>
        <w:t>a</w:t>
      </w:r>
      <w:r>
        <w:rPr>
          <w:lang/>
        </w:rPr>
        <w:t>irajte na sledeći način:</w:t>
      </w:r>
    </w:p>
    <w:p w:rsidR="00EA62BF" w:rsidRDefault="00EA62BF" w:rsidP="00EA62BF">
      <w:pPr>
        <w:pStyle w:val="ListParagraph"/>
        <w:numPr>
          <w:ilvl w:val="1"/>
          <w:numId w:val="1"/>
        </w:numPr>
        <w:rPr>
          <w:lang/>
        </w:rPr>
      </w:pPr>
      <w:r>
        <w:rPr>
          <w:lang/>
        </w:rPr>
        <w:t>Sve pasuse, osim pasusa koje sadrže podatke o učeniku i mentoru centrirajte</w:t>
      </w:r>
    </w:p>
    <w:p w:rsidR="00EA62BF" w:rsidRDefault="00EA62BF" w:rsidP="00EA62BF">
      <w:pPr>
        <w:pStyle w:val="ListParagraph"/>
        <w:numPr>
          <w:ilvl w:val="1"/>
          <w:numId w:val="1"/>
        </w:numPr>
        <w:rPr>
          <w:lang/>
        </w:rPr>
      </w:pPr>
      <w:r>
        <w:rPr>
          <w:lang/>
        </w:rPr>
        <w:t>Selektujte dva pasusa koja sadrže podatke o učeniku i mentoru</w:t>
      </w:r>
      <w:r w:rsidR="00754A44">
        <w:rPr>
          <w:lang/>
        </w:rPr>
        <w:t xml:space="preserve"> i dodelite im levo p</w:t>
      </w:r>
      <w:r>
        <w:rPr>
          <w:lang/>
        </w:rPr>
        <w:t>oravnanje i jedan levi tab na poziciji 10 cm</w:t>
      </w:r>
    </w:p>
    <w:p w:rsidR="00EA62BF" w:rsidRDefault="00EA62BF" w:rsidP="00EA62BF">
      <w:pPr>
        <w:pStyle w:val="ListParagraph"/>
        <w:numPr>
          <w:ilvl w:val="1"/>
          <w:numId w:val="1"/>
        </w:numPr>
        <w:rPr>
          <w:lang/>
        </w:rPr>
      </w:pPr>
      <w:r>
        <w:rPr>
          <w:lang/>
        </w:rPr>
        <w:t>Dodajte veličinu fonta i intervale između pasusa prema slici :</w:t>
      </w:r>
    </w:p>
    <w:p w:rsidR="00EA62BF" w:rsidRDefault="00754A44" w:rsidP="00EA62BF">
      <w:pPr>
        <w:rPr>
          <w:lang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65pt;margin-top:248.95pt;width:103.5pt;height:6pt;flip:y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96.5pt;margin-top:209.95pt;width:1in;height:27.75pt;flip:y;z-index:25166438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176.25pt;margin-top:167.95pt;width:92.25pt;height:61.5pt;flip:y;z-index:25166336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91.25pt;margin-top:131.95pt;width:77.25pt;height:21pt;flip:y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201pt;margin-top:90.7pt;width:67.5pt;height:37.5pt;flip:y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76.25pt;margin-top:47.2pt;width:92.25pt;height:61.5pt;flip:y;z-index:251660288" o:connectortype="straight">
            <v:stroke endarrow="block"/>
          </v:shape>
        </w:pict>
      </w:r>
      <w:r w:rsidR="00547573">
        <w:rPr>
          <w:noProof/>
        </w:rPr>
        <w:pict>
          <v:shape id="_x0000_s1027" type="#_x0000_t32" style="position:absolute;left:0;text-align:left;margin-left:165pt;margin-top:17.2pt;width:103.5pt;height:26.25pt;flip:y;z-index:251659264" o:connectortype="straight">
            <v:stroke endarrow="block"/>
          </v:shape>
        </w:pict>
      </w:r>
      <w:r w:rsidR="005475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25pt;margin-top:4.45pt;width:243.75pt;height:294pt;z-index:251658240">
            <v:textbox>
              <w:txbxContent>
                <w:p w:rsidR="00547573" w:rsidRDefault="00547573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Spacing- Before: 36pt, After 174 pt</w:t>
                  </w:r>
                </w:p>
                <w:p w:rsidR="00547573" w:rsidRDefault="00547573">
                  <w:pPr>
                    <w:rPr>
                      <w:lang/>
                    </w:rPr>
                  </w:pPr>
                </w:p>
                <w:p w:rsidR="00547573" w:rsidRDefault="00547573" w:rsidP="00547573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Font Size 26, </w:t>
                  </w:r>
                </w:p>
                <w:p w:rsidR="00547573" w:rsidRDefault="00547573" w:rsidP="00547573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Spacing- Before: 0pt, After 30 pt</w:t>
                  </w:r>
                </w:p>
                <w:p w:rsidR="00547573" w:rsidRDefault="00547573">
                  <w:pPr>
                    <w:rPr>
                      <w:lang/>
                    </w:rPr>
                  </w:pPr>
                </w:p>
                <w:p w:rsidR="00547573" w:rsidRDefault="00547573" w:rsidP="00547573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Font Size 20, </w:t>
                  </w:r>
                </w:p>
                <w:p w:rsidR="00547573" w:rsidRDefault="00547573" w:rsidP="00547573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Spacing- Before: 0pt, After 30 pt</w:t>
                  </w:r>
                </w:p>
                <w:p w:rsidR="00547573" w:rsidRDefault="00547573">
                  <w:pPr>
                    <w:rPr>
                      <w:lang/>
                    </w:rPr>
                  </w:pPr>
                </w:p>
                <w:p w:rsidR="00547573" w:rsidRDefault="00547573" w:rsidP="00547573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Font Size 28, </w:t>
                  </w:r>
                </w:p>
                <w:p w:rsidR="00547573" w:rsidRDefault="00547573" w:rsidP="00547573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Spacing- Before: 0pt, After 174 pt</w:t>
                  </w:r>
                </w:p>
                <w:p w:rsidR="00547573" w:rsidRDefault="00547573" w:rsidP="00547573">
                  <w:pPr>
                    <w:rPr>
                      <w:lang/>
                    </w:rPr>
                  </w:pPr>
                </w:p>
                <w:p w:rsidR="00547573" w:rsidRDefault="00547573" w:rsidP="00547573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Font Size 14, </w:t>
                  </w:r>
                </w:p>
                <w:p w:rsidR="00547573" w:rsidRDefault="00547573" w:rsidP="00547573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Spacing- Before: 0pt, After 0 pt</w:t>
                  </w:r>
                </w:p>
                <w:p w:rsidR="00547573" w:rsidRDefault="00547573" w:rsidP="00547573">
                  <w:pPr>
                    <w:rPr>
                      <w:lang/>
                    </w:rPr>
                  </w:pPr>
                </w:p>
                <w:p w:rsidR="00547573" w:rsidRDefault="00547573" w:rsidP="00547573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Font Size 14, </w:t>
                  </w:r>
                </w:p>
                <w:p w:rsidR="00547573" w:rsidRDefault="00547573" w:rsidP="00547573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Spacing- Before: 0pt, After 36 pt</w:t>
                  </w:r>
                </w:p>
                <w:p w:rsidR="00547573" w:rsidRDefault="00547573">
                  <w:pPr>
                    <w:rPr>
                      <w:lang/>
                    </w:rPr>
                  </w:pPr>
                </w:p>
                <w:p w:rsidR="00547573" w:rsidRDefault="00547573" w:rsidP="00547573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Font Size 14, </w:t>
                  </w:r>
                </w:p>
                <w:p w:rsidR="00547573" w:rsidRDefault="00547573" w:rsidP="00547573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Spacing- Before: 0pt, After 36 pt</w:t>
                  </w:r>
                </w:p>
                <w:p w:rsidR="00547573" w:rsidRPr="00547573" w:rsidRDefault="00547573">
                  <w:pPr>
                    <w:rPr>
                      <w:lang/>
                    </w:rPr>
                  </w:pPr>
                </w:p>
              </w:txbxContent>
            </v:textbox>
          </v:shape>
        </w:pict>
      </w:r>
      <w:r w:rsidR="00547573">
        <w:rPr>
          <w:noProof/>
        </w:rPr>
        <w:drawing>
          <wp:inline distT="0" distB="0" distL="0" distR="0">
            <wp:extent cx="19050" cy="190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573">
        <w:rPr>
          <w:noProof/>
        </w:rPr>
        <w:drawing>
          <wp:inline distT="0" distB="0" distL="0" distR="0">
            <wp:extent cx="19050" cy="190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573">
        <w:rPr>
          <w:noProof/>
        </w:rPr>
        <w:drawing>
          <wp:inline distT="0" distB="0" distL="0" distR="0">
            <wp:extent cx="2924175" cy="3733800"/>
            <wp:effectExtent l="38100" t="57150" r="123825" b="952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733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4A44" w:rsidRDefault="00404857" w:rsidP="00D0536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Postaviti</w:t>
      </w:r>
      <w:r w:rsidR="00C5528C">
        <w:rPr>
          <w:lang/>
        </w:rPr>
        <w:t xml:space="preserve"> kur</w:t>
      </w:r>
      <w:r>
        <w:rPr>
          <w:lang/>
        </w:rPr>
        <w:t xml:space="preserve">sor na kraj stranice ( CTRL+END).  </w:t>
      </w:r>
    </w:p>
    <w:p w:rsidR="00404857" w:rsidRDefault="00404857" w:rsidP="00D0536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Page Layout – Page Setup – Breaks – Next Page</w:t>
      </w:r>
    </w:p>
    <w:p w:rsidR="00404857" w:rsidRDefault="00404857" w:rsidP="00D0536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Staviti orjentaciju te stranice Landscape. Pomoću Ctrl + Enter preći na sledeću stranicu. Postaviti položaj ove stranice Uspravan</w:t>
      </w:r>
    </w:p>
    <w:p w:rsidR="00C5528C" w:rsidRDefault="00404857" w:rsidP="00D0536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Naći dokument pod nazivom </w:t>
      </w:r>
      <w:r w:rsidR="00C5528C">
        <w:rPr>
          <w:lang/>
        </w:rPr>
        <w:t>Zemunska gimanzija</w:t>
      </w:r>
      <w:r>
        <w:rPr>
          <w:lang/>
        </w:rPr>
        <w:t>.</w:t>
      </w:r>
      <w:r w:rsidR="00C5528C">
        <w:rPr>
          <w:lang/>
        </w:rPr>
        <w:t xml:space="preserve"> Tekst iskopirajte i uredite da izgleda kao štampana verzija dokumneta. </w:t>
      </w:r>
    </w:p>
    <w:p w:rsidR="00C5528C" w:rsidRDefault="00C5528C" w:rsidP="00D0536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Postaviti Header</w:t>
      </w:r>
    </w:p>
    <w:p w:rsidR="00C5528C" w:rsidRDefault="00C5528C" w:rsidP="00C5528C">
      <w:pPr>
        <w:pStyle w:val="ListParagraph"/>
        <w:numPr>
          <w:ilvl w:val="1"/>
          <w:numId w:val="1"/>
        </w:numPr>
        <w:rPr>
          <w:lang/>
        </w:rPr>
      </w:pPr>
      <w:r>
        <w:rPr>
          <w:lang/>
        </w:rPr>
        <w:t>Ne na prvoj strani</w:t>
      </w:r>
    </w:p>
    <w:p w:rsidR="00C5528C" w:rsidRDefault="00C5528C" w:rsidP="00C5528C">
      <w:pPr>
        <w:pStyle w:val="ListParagraph"/>
        <w:numPr>
          <w:ilvl w:val="1"/>
          <w:numId w:val="1"/>
        </w:numPr>
        <w:rPr>
          <w:lang/>
        </w:rPr>
      </w:pPr>
      <w:r>
        <w:rPr>
          <w:lang/>
        </w:rPr>
        <w:t>Tekst Umetanje slika u tekst</w:t>
      </w:r>
    </w:p>
    <w:p w:rsidR="00C5528C" w:rsidRDefault="00C5528C" w:rsidP="00C5528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Staviti broj stranice</w:t>
      </w:r>
    </w:p>
    <w:p w:rsidR="00404857" w:rsidRPr="009F4E90" w:rsidRDefault="00C5528C" w:rsidP="009F4E90">
      <w:pPr>
        <w:pStyle w:val="ListParagraph"/>
        <w:numPr>
          <w:ilvl w:val="0"/>
          <w:numId w:val="1"/>
        </w:numPr>
        <w:rPr>
          <w:lang/>
        </w:rPr>
      </w:pPr>
      <w:r w:rsidRPr="009F4E90">
        <w:rPr>
          <w:lang/>
        </w:rPr>
        <w:t xml:space="preserve">Dokument sačuvati u svom folderu pod nazivom </w:t>
      </w:r>
      <w:r w:rsidR="009F4E90" w:rsidRPr="009F4E90">
        <w:rPr>
          <w:lang/>
        </w:rPr>
        <w:t>Vežba 7</w:t>
      </w:r>
    </w:p>
    <w:p w:rsidR="00404857" w:rsidRPr="00D05366" w:rsidRDefault="00404857" w:rsidP="009F4E90">
      <w:pPr>
        <w:pStyle w:val="ListParagraph"/>
        <w:rPr>
          <w:lang/>
        </w:rPr>
      </w:pPr>
    </w:p>
    <w:sectPr w:rsidR="00404857" w:rsidRPr="00D05366" w:rsidSect="00D053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9C1"/>
    <w:multiLevelType w:val="hybridMultilevel"/>
    <w:tmpl w:val="E2D49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57DA"/>
    <w:multiLevelType w:val="hybridMultilevel"/>
    <w:tmpl w:val="4A66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A62BF"/>
    <w:rsid w:val="00181682"/>
    <w:rsid w:val="001B30F4"/>
    <w:rsid w:val="00404857"/>
    <w:rsid w:val="00406E68"/>
    <w:rsid w:val="00536555"/>
    <w:rsid w:val="00547573"/>
    <w:rsid w:val="00754A44"/>
    <w:rsid w:val="009F4E90"/>
    <w:rsid w:val="00C5528C"/>
    <w:rsid w:val="00D05366"/>
    <w:rsid w:val="00EA62BF"/>
    <w:rsid w:val="00EA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2016-04-05T11:50:00Z</dcterms:created>
  <dcterms:modified xsi:type="dcterms:W3CDTF">2016-04-05T11:50:00Z</dcterms:modified>
</cp:coreProperties>
</file>